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Default="00526F76" w:rsidP="00A114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17096E" w:rsidRDefault="0017096E" w:rsidP="00A11426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E2152A" w:rsidRPr="00842F34" w:rsidRDefault="00E2152A" w:rsidP="00E215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2-9-8/588</w:t>
      </w:r>
    </w:p>
    <w:p w:rsidR="00E2152A" w:rsidRPr="004E6799" w:rsidRDefault="00E2152A" w:rsidP="00E215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18 травня</w:t>
      </w:r>
      <w:r w:rsidRPr="004E6799">
        <w:rPr>
          <w:rFonts w:ascii="Times New Roman" w:hAnsi="Times New Roman" w:cs="Times New Roman"/>
          <w:b/>
          <w:sz w:val="27"/>
          <w:szCs w:val="27"/>
          <w:lang w:val="uk-UA"/>
        </w:rPr>
        <w:t xml:space="preserve"> 2021 р.                                                            </w:t>
      </w:r>
      <w:r w:rsidR="00A27D69">
        <w:rPr>
          <w:rFonts w:ascii="Times New Roman" w:hAnsi="Times New Roman" w:cs="Times New Roman"/>
          <w:b/>
          <w:sz w:val="27"/>
          <w:szCs w:val="27"/>
          <w:lang w:val="uk-UA"/>
        </w:rPr>
        <w:t>9</w:t>
      </w:r>
      <w:bookmarkStart w:id="0" w:name="_GoBack"/>
      <w:bookmarkEnd w:id="0"/>
      <w:r w:rsidRPr="004E6799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сесія 8 скликання </w:t>
      </w:r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встановлення </w:t>
      </w:r>
      <w:proofErr w:type="gramStart"/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>земельного</w:t>
      </w:r>
      <w:proofErr w:type="gramEnd"/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сервітуту</w:t>
      </w:r>
    </w:p>
    <w:p w:rsidR="00FC6A3B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</w:t>
      </w:r>
      <w:r w:rsidR="00340AD5">
        <w:rPr>
          <w:rFonts w:ascii="Times New Roman" w:hAnsi="Times New Roman" w:cs="Times New Roman"/>
          <w:b/>
          <w:sz w:val="28"/>
          <w:szCs w:val="28"/>
          <w:lang w:val="uk-UA"/>
        </w:rPr>
        <w:t>із земель комунальної власності</w:t>
      </w:r>
    </w:p>
    <w:p w:rsidR="00340AD5" w:rsidRDefault="00340AD5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для будівництва та обслуговування будівель торгівлі</w:t>
      </w:r>
    </w:p>
    <w:p w:rsidR="00526F76" w:rsidRPr="00267980" w:rsidRDefault="00340AD5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17096E">
        <w:rPr>
          <w:rFonts w:ascii="Times New Roman" w:hAnsi="Times New Roman" w:cs="Times New Roman"/>
          <w:b/>
          <w:sz w:val="28"/>
          <w:szCs w:val="28"/>
          <w:lang w:val="uk-UA"/>
        </w:rPr>
        <w:t>Ставнійчук Є.М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8F7CBE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7096E">
        <w:rPr>
          <w:rFonts w:ascii="Times New Roman" w:hAnsi="Times New Roman" w:cs="Times New Roman"/>
          <w:sz w:val="28"/>
          <w:szCs w:val="28"/>
          <w:lang w:val="uk-UA"/>
        </w:rPr>
        <w:t>Ставнійчук Євгенії Миколаївни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земельного сервітуту земельної ділянки із земель комунальної власності для будівництва та обслуговування будівель торгівлі,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>керуючись ст. 17, ст. 26 Закону України «Про місцеве самоврядування  в Україні», ст. 31, ст. 32 Закону України «Про оренду землі»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11426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A11426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Pr="000E4E3A" w:rsidRDefault="00526F76" w:rsidP="008F7CBE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E4E3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17096E" w:rsidRPr="008F7CBE" w:rsidRDefault="0017096E" w:rsidP="001709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17096E" w:rsidRDefault="0017096E" w:rsidP="001709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1. </w:t>
      </w:r>
      <w:r w:rsidR="00FB0826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земельний сервітут </w:t>
      </w:r>
      <w:r w:rsidR="00340AD5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з земель комунальної власності для будівництва та обслуговування будівель торгівлі, </w:t>
      </w:r>
      <w:r w:rsidR="00C365DB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орієнтовною </w:t>
      </w:r>
      <w:r w:rsidR="00340AD5" w:rsidRPr="0017096E">
        <w:rPr>
          <w:rFonts w:ascii="Times New Roman" w:hAnsi="Times New Roman" w:cs="Times New Roman"/>
          <w:sz w:val="28"/>
          <w:szCs w:val="28"/>
          <w:lang w:val="uk-UA"/>
        </w:rPr>
        <w:t>площею 0,0</w:t>
      </w:r>
      <w:r w:rsidR="00FB0826" w:rsidRPr="0017096E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70 </w:t>
      </w:r>
      <w:r w:rsidR="00340AD5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га (за адресою: вул. </w:t>
      </w:r>
      <w:r>
        <w:rPr>
          <w:rFonts w:ascii="Times New Roman" w:hAnsi="Times New Roman" w:cs="Times New Roman"/>
          <w:sz w:val="28"/>
          <w:szCs w:val="28"/>
          <w:lang w:val="uk-UA"/>
        </w:rPr>
        <w:t>Б. Хмельницького</w:t>
      </w:r>
      <w:r w:rsidR="00340AD5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84 «а»</w:t>
      </w:r>
      <w:r w:rsidR="00340AD5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, м. </w:t>
      </w:r>
      <w:r w:rsidR="00237D15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Погребище,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району, </w:t>
      </w:r>
      <w:r w:rsidR="00237D15" w:rsidRPr="0017096E">
        <w:rPr>
          <w:rFonts w:ascii="Times New Roman" w:hAnsi="Times New Roman" w:cs="Times New Roman"/>
          <w:sz w:val="28"/>
          <w:szCs w:val="28"/>
          <w:lang w:val="uk-UA"/>
        </w:rPr>
        <w:t>Вінницької області)</w:t>
      </w:r>
      <w:r w:rsidR="00B7430C" w:rsidRPr="001709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B2953" w:rsidRPr="0017096E" w:rsidRDefault="00866408" w:rsidP="001709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51C61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</w:t>
      </w:r>
      <w:r w:rsidR="0017096E">
        <w:rPr>
          <w:rFonts w:ascii="Times New Roman" w:hAnsi="Times New Roman" w:cs="Times New Roman"/>
          <w:sz w:val="28"/>
          <w:szCs w:val="28"/>
          <w:lang w:val="uk-UA"/>
        </w:rPr>
        <w:t xml:space="preserve"> ради (Волинському С.О.) </w:t>
      </w:r>
      <w:r w:rsidR="00FB0826" w:rsidRPr="00FB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0603F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р </w:t>
      </w:r>
      <w:r w:rsidR="00C0324D">
        <w:rPr>
          <w:rFonts w:ascii="Times New Roman" w:hAnsi="Times New Roman" w:cs="Times New Roman"/>
          <w:sz w:val="28"/>
          <w:szCs w:val="28"/>
          <w:lang w:val="uk-UA"/>
        </w:rPr>
        <w:t>земельного сервітуту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C365DB">
        <w:rPr>
          <w:rFonts w:ascii="Times New Roman" w:hAnsi="Times New Roman" w:cs="Times New Roman"/>
          <w:sz w:val="28"/>
          <w:szCs w:val="28"/>
          <w:lang w:val="uk-UA"/>
        </w:rPr>
        <w:t xml:space="preserve">орієнтовною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площею 0,00</w:t>
      </w:r>
      <w:r w:rsidR="0017096E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 га, терміном на 3</w:t>
      </w:r>
      <w:r w:rsidR="001709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(три) роки, розмір орендної плати встановити на рівні 5% від нормативної грошової оцінки</w:t>
      </w:r>
      <w:r w:rsidR="00237D1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7096E" w:rsidRPr="005B2953" w:rsidRDefault="0017096E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6F76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Pr="008F7CBE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F7180D" w:rsidRPr="0017096E" w:rsidRDefault="0017096E" w:rsidP="001709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</w:t>
      </w:r>
      <w:r w:rsidR="00526F76" w:rsidRPr="0017096E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17096E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526F76" w:rsidRPr="0017096E">
        <w:rPr>
          <w:rFonts w:ascii="Times New Roman" w:hAnsi="Times New Roman" w:cs="Times New Roman"/>
          <w:b/>
          <w:sz w:val="28"/>
          <w:szCs w:val="28"/>
        </w:rPr>
        <w:t xml:space="preserve">    С.В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17096E" w:rsidSect="00C77A06">
      <w:pgSz w:w="12240" w:h="15840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7F6" w:rsidRDefault="00E827F6" w:rsidP="00C21C61">
      <w:pPr>
        <w:spacing w:after="0" w:line="240" w:lineRule="auto"/>
      </w:pPr>
      <w:r>
        <w:separator/>
      </w:r>
    </w:p>
  </w:endnote>
  <w:endnote w:type="continuationSeparator" w:id="0">
    <w:p w:rsidR="00E827F6" w:rsidRDefault="00E827F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7F6" w:rsidRDefault="00E827F6" w:rsidP="00C21C61">
      <w:pPr>
        <w:spacing w:after="0" w:line="240" w:lineRule="auto"/>
      </w:pPr>
      <w:r>
        <w:separator/>
      </w:r>
    </w:p>
  </w:footnote>
  <w:footnote w:type="continuationSeparator" w:id="0">
    <w:p w:rsidR="00E827F6" w:rsidRDefault="00E827F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603FE"/>
    <w:rsid w:val="00080C58"/>
    <w:rsid w:val="000B644F"/>
    <w:rsid w:val="000E4E3A"/>
    <w:rsid w:val="0017096E"/>
    <w:rsid w:val="0017400C"/>
    <w:rsid w:val="00191A90"/>
    <w:rsid w:val="001A566D"/>
    <w:rsid w:val="001E08A1"/>
    <w:rsid w:val="00237D15"/>
    <w:rsid w:val="00267980"/>
    <w:rsid w:val="002B61E6"/>
    <w:rsid w:val="002C075D"/>
    <w:rsid w:val="002E12AD"/>
    <w:rsid w:val="003208B6"/>
    <w:rsid w:val="00321050"/>
    <w:rsid w:val="0033256C"/>
    <w:rsid w:val="00340AD5"/>
    <w:rsid w:val="00347F6F"/>
    <w:rsid w:val="00357492"/>
    <w:rsid w:val="003C2A68"/>
    <w:rsid w:val="003F1816"/>
    <w:rsid w:val="00410201"/>
    <w:rsid w:val="0042597F"/>
    <w:rsid w:val="0048683F"/>
    <w:rsid w:val="00490416"/>
    <w:rsid w:val="004D70B0"/>
    <w:rsid w:val="0051114F"/>
    <w:rsid w:val="00514EED"/>
    <w:rsid w:val="00526F76"/>
    <w:rsid w:val="005501C4"/>
    <w:rsid w:val="00551C61"/>
    <w:rsid w:val="00563C8F"/>
    <w:rsid w:val="00583B1A"/>
    <w:rsid w:val="005955DC"/>
    <w:rsid w:val="005A727A"/>
    <w:rsid w:val="005B2953"/>
    <w:rsid w:val="005D4FB9"/>
    <w:rsid w:val="00683B83"/>
    <w:rsid w:val="007A626E"/>
    <w:rsid w:val="007E2E55"/>
    <w:rsid w:val="007E715F"/>
    <w:rsid w:val="00844AF7"/>
    <w:rsid w:val="0086396B"/>
    <w:rsid w:val="00866408"/>
    <w:rsid w:val="008F7CBE"/>
    <w:rsid w:val="0090114A"/>
    <w:rsid w:val="00921FE0"/>
    <w:rsid w:val="00953759"/>
    <w:rsid w:val="00966E62"/>
    <w:rsid w:val="009855FB"/>
    <w:rsid w:val="00993A5F"/>
    <w:rsid w:val="009E3EF6"/>
    <w:rsid w:val="00A06173"/>
    <w:rsid w:val="00A11426"/>
    <w:rsid w:val="00A27D69"/>
    <w:rsid w:val="00A57D5D"/>
    <w:rsid w:val="00B7430C"/>
    <w:rsid w:val="00BB47B3"/>
    <w:rsid w:val="00C0324D"/>
    <w:rsid w:val="00C126AD"/>
    <w:rsid w:val="00C21C61"/>
    <w:rsid w:val="00C365DB"/>
    <w:rsid w:val="00C77A06"/>
    <w:rsid w:val="00CB726D"/>
    <w:rsid w:val="00CC0685"/>
    <w:rsid w:val="00CE7712"/>
    <w:rsid w:val="00D77F93"/>
    <w:rsid w:val="00DA2139"/>
    <w:rsid w:val="00E2152A"/>
    <w:rsid w:val="00E23C1E"/>
    <w:rsid w:val="00E827F6"/>
    <w:rsid w:val="00F0087C"/>
    <w:rsid w:val="00F6681F"/>
    <w:rsid w:val="00F7180D"/>
    <w:rsid w:val="00F84CDA"/>
    <w:rsid w:val="00F93443"/>
    <w:rsid w:val="00FB0826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C6356-4492-429B-83D0-9595F5DC0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1148</Words>
  <Characters>655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10</cp:revision>
  <cp:lastPrinted>2021-03-22T13:21:00Z</cp:lastPrinted>
  <dcterms:created xsi:type="dcterms:W3CDTF">2021-03-22T12:09:00Z</dcterms:created>
  <dcterms:modified xsi:type="dcterms:W3CDTF">2021-05-20T06:41:00Z</dcterms:modified>
</cp:coreProperties>
</file>